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2C0" w:rsidRDefault="008025E7" w:rsidP="00265F67">
      <w:pPr>
        <w:shd w:val="clear" w:color="auto" w:fill="FFFFFF"/>
        <w:spacing w:before="167" w:after="502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Сценарий спектакля</w:t>
      </w:r>
      <w:r w:rsidR="003E4CFB" w:rsidRPr="003E4CF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="003E4CFB" w:rsidRPr="008025E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кукольного</w:t>
      </w:r>
      <w:r w:rsidR="003E4CF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театра </w:t>
      </w:r>
      <w:r w:rsidR="00EF42C0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по ПДД</w:t>
      </w:r>
    </w:p>
    <w:p w:rsidR="008025E7" w:rsidRPr="004609CB" w:rsidRDefault="008025E7" w:rsidP="00265F67">
      <w:pPr>
        <w:shd w:val="clear" w:color="auto" w:fill="FFFFFF"/>
        <w:spacing w:before="167" w:after="502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«Приключения друзей в большом городе»</w:t>
      </w:r>
    </w:p>
    <w:p w:rsidR="008025E7" w:rsidRPr="004609CB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9CB">
        <w:rPr>
          <w:rFonts w:ascii="Times New Roman" w:eastAsia="Times New Roman" w:hAnsi="Times New Roman" w:cs="Times New Roman"/>
          <w:b/>
          <w:sz w:val="24"/>
          <w:szCs w:val="24"/>
        </w:rPr>
        <w:t>Цели и задачи: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1. Закрепить представления детей о назначении светофора, о его сигналах.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2. Закреплять знания детей о правилах дорожного движения.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3. Воспитывать внимание, умение самостоятельно пользоваться полученными знаниями в повседневной жизни.</w:t>
      </w:r>
    </w:p>
    <w:p w:rsidR="008025E7" w:rsidRPr="008025E7" w:rsidRDefault="008025E7" w:rsidP="00265F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09CB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Оборудывание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: Ширма с изображением дороги, пешеходного перехода, домов, деревьев, кустов; </w:t>
      </w:r>
      <w:r w:rsidRPr="004609CB">
        <w:rPr>
          <w:rFonts w:ascii="Times New Roman" w:eastAsia="Times New Roman" w:hAnsi="Times New Roman" w:cs="Times New Roman"/>
          <w:sz w:val="24"/>
          <w:szCs w:val="24"/>
        </w:rPr>
        <w:t>куклы бибабо.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b/>
          <w:sz w:val="24"/>
          <w:szCs w:val="24"/>
        </w:rPr>
        <w:t>Ход спектакля: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Дети входят в зал, садятся на стулья. Звучит магнитофонная запись шума улицы, затем исполняется песня о светофоре. </w:t>
      </w:r>
      <w:r w:rsidRPr="004609CB">
        <w:rPr>
          <w:rFonts w:ascii="Times New Roman" w:eastAsia="Times New Roman" w:hAnsi="Times New Roman" w:cs="Times New Roman"/>
          <w:sz w:val="24"/>
          <w:szCs w:val="24"/>
        </w:rPr>
        <w:t xml:space="preserve">Из-за ширмы появляется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: Здравствуйте, дети! Меня зовут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. Сегодня вы увидите сказку о приключениях друзей в большом городе. Кстати, а они сюда еще не приходили?!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: Нет!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Звучит музыка, появляется под музыку медведь.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Вот и Мишка появился. Здравствуй, Мишка!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</w:t>
      </w: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Здравствуй,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! Здравствуйте, ребята! Сегодня мы с друзьями хотим отправиться на прогулку по городу. А вы с нами хотите?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Дети: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Да!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Звучит музыка, появляется Лиса.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Лиса: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Я не опоздала? Здравствуй,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! Здравствуйте, ребята!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Звучит музыка, появляется заяц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Заяц: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ребята! Здравствуй,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Все собрались?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Нет! Еще нет Буратино! Ребята, вы не видели Буратино? А ты, Лиса, не видела Буратино? А ты,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, не видел Буратино?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: Нет, не видел.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Медведь уходит, затем возвращается на автобусе.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Садитесь скорее, друзья! Мы поедем и обязательно его найдем.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Загорается зеленый сигнал светофора.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Ехать можно – путь открыт!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Все: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(едут и поют)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Мы едем, едем, едем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В далекие края,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Хорошие соседи – счастливые друзья!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Мы ищем Буратино.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Лиса: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И мы его найдем!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Все: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(хором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)И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правила движения все вместе разберем!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Загорается красный сигнал светофора.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Заяц: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Я кого-то вижу!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Лиса: 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Это, кажется, Шарик переходит улицу.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Стой! Не смей переходить – красный сигнал светофора впереди!!!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Лиса: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Беги, беги скорее, успеешь, мы еще далеко!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Заяц: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Постой, не беги!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Автобус с шумом тормозит,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25E7">
        <w:rPr>
          <w:rFonts w:ascii="Times New Roman" w:eastAsia="Times New Roman" w:hAnsi="Times New Roman" w:cs="Times New Roman"/>
          <w:sz w:val="24"/>
          <w:szCs w:val="24"/>
        </w:rPr>
        <w:t>Ай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>й,ай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, Шарик! Разве ты не знаешь, что переходить улицу на красный сигнал светофора нельзя!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Ребята, запомните: Переходить улицу на красный сигнал светофора нельзя, это опасно для жизни.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Шарик: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Простите 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меня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пожалуйста, я больше так не буду!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Шарик убегает. Загорается зеленый сигнал светофора, автобус продолжает движение.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Все: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(поют) Мы едем, едем, едем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В далекие края,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Хорошие соседи – счастливые друзья!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Появляется Шарик, он мчится за мячом, подбрасывая его.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Шарик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: Мне машина нипочем, буду здесь играть мячом.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Пинает</w:t>
      </w:r>
      <w:proofErr w:type="gramEnd"/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мяч, тот попадает под машину, с шумом лопается.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Шарик: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Ой, бедный мой мячик, что с ним стало!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Скажи спасибо, что с тобой ничего похожего не произошло.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Разве ты не знаешь, Шарик, что играть с мячом на проезжей части нельзя?!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Ребята, помните: играть на проезжей части улицы ни в коем случае нельзя. Это опасно!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Шарик: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Простите 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меня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пожалуйста, я больше так не буду!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Шарик убегает, появляется Буратино.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Буратино: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Странно, где же все? Пойду я следом за машиной по дороге и найду их.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Выезжает автобус и чуть не сбивает его.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Заяц: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Буратино, тебе не больно?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: Вечно с тобой что-то случается.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: Нехорошо, нехорошо. Разве ты не знаешь, Буратино, что ходить по проезжей части нельзя. Ребята, помните, ходить по проезжей части улицы нельзя – это очень опасно!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Буратино: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Я, конечно, виноват, я обязательно выучу правила дорожного движения.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Нужно слушаться без спора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Указаний светофора.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Нужно правила движения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Выполнять без возражения.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Медведь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: садись уже быстрее, Буратино, нам пора ехать на прогулку.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Автобус уезжает.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: Наши друзья отправились дальше на прогулку по городу, а к нам кто-то еще идет.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Звучит музыка, появляется Петрушка.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Петрушка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: Я, ребята, к вам сегодня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Так спешил и так бежал,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Попрошу я извиненья,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Что немного опоздал.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Мне, Петрушке, очень надо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Вам загадки загадать.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Потому что вы, ребята.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Должны правила все знать.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Сейчас я буду задавать вам вопросы, а вы должны будете отвечать «Это я, это я, это все мои друзья», или молчать.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Кто из вас идет вперед, только там, где переход? (Ответ детей)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lastRenderedPageBreak/>
        <w:t>Кто летит вперед так скоро, что не видит светофора? (молчание)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Кто из вас, идя домой, держит путь по мостовой? (молчание)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Знает кто, что красный свет – это значит – хода нет? (ответ детей)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Молодцы, ребята! А загадки вы отгадывать умеете? (ответ детей)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А я сейчас проверю, слушайте загадки: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Перед домом на дороге ждет давно она 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подмоги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Не залили в бак бензина, не поехала (машина)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Через улицу, дружок, не беги наискосок,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А без риска и хлопот, там иди, где (пешеход)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Это что за богатырь, вдоль дороги поднял пыль?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По асфальту напрямик едет с грузом (грузовик)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***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Кто глазищами моргает, неустанно, день и ночь?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Он машинам помогает и желает всем помочь</w:t>
      </w:r>
      <w:proofErr w:type="gramStart"/>
      <w:r w:rsidRPr="008025E7">
        <w:rPr>
          <w:rFonts w:ascii="Times New Roman" w:eastAsia="Times New Roman" w:hAnsi="Times New Roman" w:cs="Times New Roman"/>
          <w:sz w:val="24"/>
          <w:szCs w:val="24"/>
        </w:rPr>
        <w:t>?(</w:t>
      </w:r>
      <w:proofErr w:type="gramEnd"/>
      <w:r w:rsidRPr="008025E7">
        <w:rPr>
          <w:rFonts w:ascii="Times New Roman" w:eastAsia="Times New Roman" w:hAnsi="Times New Roman" w:cs="Times New Roman"/>
          <w:sz w:val="24"/>
          <w:szCs w:val="24"/>
        </w:rPr>
        <w:t>светофор)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Петрушка: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 xml:space="preserve"> Молодцы, ребятки, все загадки отгадали! А мне пора идти в другой детский сад, до свидания, ребята!</w:t>
      </w:r>
    </w:p>
    <w:p w:rsidR="008025E7" w:rsidRPr="00EF42C0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42C0">
        <w:rPr>
          <w:rFonts w:ascii="Times New Roman" w:eastAsia="Times New Roman" w:hAnsi="Times New Roman" w:cs="Times New Roman"/>
          <w:sz w:val="24"/>
          <w:szCs w:val="24"/>
          <w:u w:val="single"/>
        </w:rPr>
        <w:t>Петрушка уходит.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42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8025E7">
        <w:rPr>
          <w:rFonts w:ascii="Times New Roman" w:eastAsia="Times New Roman" w:hAnsi="Times New Roman" w:cs="Times New Roman"/>
          <w:sz w:val="24"/>
          <w:szCs w:val="24"/>
        </w:rPr>
        <w:t>: Ребята, вам понравилась наша сказка? Вы запомнили правила дорожного движения? Я сейчас проверю, ответьте,</w:t>
      </w:r>
      <w:r w:rsidR="00EF42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пожалуйста, на мои вопросы: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-На какой сигнал светофора можно переходить дорогу?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lastRenderedPageBreak/>
        <w:t>-Можно играть на проезжей части улицы?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-Где можно переходить дорогу?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-Можно ходить по проезжей части улицы?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На все мои вопросы вы ответили правильно! Всегда выполняйте правила дорожного движения!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На улице будьте внимательны, дети!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Твердо запомните правила эти.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Правила эти помни всегда,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Чтоб не случилась с тобою беда!</w:t>
      </w: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5E7">
        <w:rPr>
          <w:rFonts w:ascii="Times New Roman" w:eastAsia="Times New Roman" w:hAnsi="Times New Roman" w:cs="Times New Roman"/>
          <w:sz w:val="24"/>
          <w:szCs w:val="24"/>
        </w:rPr>
        <w:t>Мне пора идти к другим ребяткам, до свидания, до новых встреч, друзья!</w:t>
      </w:r>
    </w:p>
    <w:p w:rsidR="008025E7" w:rsidRPr="004609CB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31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Светофорчик</w:t>
      </w:r>
      <w:proofErr w:type="spellEnd"/>
      <w:r w:rsidRPr="00CB31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уходит</w:t>
      </w:r>
      <w:r w:rsidRPr="00802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25E7" w:rsidRPr="004609CB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25E7" w:rsidRPr="008025E7" w:rsidRDefault="008025E7" w:rsidP="00265F67">
      <w:pPr>
        <w:spacing w:before="251" w:after="25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9C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ндрей\AppData\Local\Temp\Rar$DIa0.109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Temp\Rar$DIa0.109\DSC03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2D" w:rsidRPr="004609CB" w:rsidRDefault="00CC676E" w:rsidP="00265F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70188"/>
            <wp:effectExtent l="19050" t="0" r="3175" b="0"/>
            <wp:docPr id="4" name="Рисунок 2" descr="C:\Users\Андрей\AppData\Local\Temp\Rar$DIa0.111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Temp\Rar$DIa0.111\DSC0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52D" w:rsidRPr="004609CB" w:rsidSect="00BB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025E7"/>
    <w:rsid w:val="00265F67"/>
    <w:rsid w:val="0030793C"/>
    <w:rsid w:val="003E4CFB"/>
    <w:rsid w:val="004609CB"/>
    <w:rsid w:val="00523094"/>
    <w:rsid w:val="00752DF6"/>
    <w:rsid w:val="008025E7"/>
    <w:rsid w:val="00A43406"/>
    <w:rsid w:val="00AE2832"/>
    <w:rsid w:val="00BB7059"/>
    <w:rsid w:val="00CB3117"/>
    <w:rsid w:val="00CC676E"/>
    <w:rsid w:val="00E9652D"/>
    <w:rsid w:val="00EF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59"/>
  </w:style>
  <w:style w:type="paragraph" w:styleId="1">
    <w:name w:val="heading 1"/>
    <w:basedOn w:val="a"/>
    <w:link w:val="10"/>
    <w:uiPriority w:val="9"/>
    <w:qFormat/>
    <w:rsid w:val="008025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5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02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25E7"/>
  </w:style>
  <w:style w:type="paragraph" w:styleId="a3">
    <w:name w:val="Normal (Web)"/>
    <w:basedOn w:val="a"/>
    <w:uiPriority w:val="99"/>
    <w:semiHidden/>
    <w:unhideWhenUsed/>
    <w:rsid w:val="00802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25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3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9</cp:revision>
  <cp:lastPrinted>2017-07-21T10:00:00Z</cp:lastPrinted>
  <dcterms:created xsi:type="dcterms:W3CDTF">2016-08-05T18:29:00Z</dcterms:created>
  <dcterms:modified xsi:type="dcterms:W3CDTF">2017-07-21T10:01:00Z</dcterms:modified>
</cp:coreProperties>
</file>